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11F0" w14:textId="77777777" w:rsidR="008C4B23" w:rsidRPr="008C4B23" w:rsidRDefault="008C4B23" w:rsidP="008C4B23">
      <w:r w:rsidRPr="008C4B23">
        <w:t>Graduated Franklin College 1989 BA in Business</w:t>
      </w:r>
    </w:p>
    <w:p w14:paraId="3E301328" w14:textId="77777777" w:rsidR="008C4B23" w:rsidRPr="008C4B23" w:rsidRDefault="008C4B23" w:rsidP="008C4B23">
      <w:r w:rsidRPr="008C4B23">
        <w:t xml:space="preserve">Work in the private sector until 1994 graduated from ISP recruit </w:t>
      </w:r>
      <w:proofErr w:type="gramStart"/>
      <w:r w:rsidRPr="008C4B23">
        <w:t>school</w:t>
      </w:r>
      <w:proofErr w:type="gramEnd"/>
    </w:p>
    <w:p w14:paraId="555BBFBE" w14:textId="77777777" w:rsidR="008C4B23" w:rsidRPr="008C4B23" w:rsidRDefault="008C4B23" w:rsidP="008C4B23">
      <w:r w:rsidRPr="008C4B23">
        <w:t xml:space="preserve">Began reconstruction courses in 1995 and completing the advanced training in 1997. </w:t>
      </w:r>
    </w:p>
    <w:p w14:paraId="3BD7D08A" w14:textId="77777777" w:rsidR="008C4B23" w:rsidRPr="008C4B23" w:rsidRDefault="008C4B23" w:rsidP="008C4B23">
      <w:r w:rsidRPr="008C4B23">
        <w:t xml:space="preserve">Assigned to Commercial Vehicle Enforcement Division in 2006 </w:t>
      </w:r>
    </w:p>
    <w:p w14:paraId="616802EA" w14:textId="77777777" w:rsidR="008C4B23" w:rsidRPr="008C4B23" w:rsidRDefault="008C4B23" w:rsidP="008C4B23">
      <w:r w:rsidRPr="008C4B23">
        <w:t xml:space="preserve">Continual training in this field to include specialty course such as Heavy Vehicle, Pedestrian, </w:t>
      </w:r>
      <w:proofErr w:type="gramStart"/>
      <w:r w:rsidRPr="008C4B23">
        <w:t>motorcycle</w:t>
      </w:r>
      <w:proofErr w:type="gramEnd"/>
      <w:r w:rsidRPr="008C4B23">
        <w:t xml:space="preserve"> and a number of other technical courses.</w:t>
      </w:r>
    </w:p>
    <w:p w14:paraId="6E44C178" w14:textId="77777777" w:rsidR="008C4B23" w:rsidRPr="008C4B23" w:rsidRDefault="008C4B23" w:rsidP="008C4B23">
      <w:r w:rsidRPr="008C4B23">
        <w:t>Currently a Lieutenant and the Field Enforcement Commander</w:t>
      </w:r>
    </w:p>
    <w:p w14:paraId="5EBEF91A" w14:textId="77777777" w:rsidR="008C4B23" w:rsidRPr="008C4B23" w:rsidRDefault="008C4B23" w:rsidP="008C4B23">
      <w:proofErr w:type="gramStart"/>
      <w:r w:rsidRPr="008C4B23">
        <w:t>Also  the</w:t>
      </w:r>
      <w:proofErr w:type="gramEnd"/>
      <w:r w:rsidRPr="008C4B23">
        <w:t xml:space="preserve"> Area V Crash Investigation/Reconstruction Team Leader</w:t>
      </w:r>
    </w:p>
    <w:p w14:paraId="5F67327C" w14:textId="77777777" w:rsidR="008C4B23" w:rsidRPr="008C4B23" w:rsidRDefault="008C4B23" w:rsidP="008C4B23">
      <w:r w:rsidRPr="008C4B23">
        <w:t>Married 25 years this June to Anne and I have 3 children all that have nearly completed college and are in the Air Force.</w:t>
      </w:r>
    </w:p>
    <w:p w14:paraId="5887AAD7" w14:textId="77777777" w:rsidR="00FB655A" w:rsidRDefault="00FB655A"/>
    <w:sectPr w:rsidR="00FB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23"/>
    <w:rsid w:val="008C4B23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3E32"/>
  <w15:chartTrackingRefBased/>
  <w15:docId w15:val="{2EF2CE4C-7A29-41C7-83E8-E91EDA83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Hunt</dc:creator>
  <cp:keywords/>
  <dc:description/>
  <cp:lastModifiedBy>Barbara Hunt</cp:lastModifiedBy>
  <cp:revision>1</cp:revision>
  <dcterms:created xsi:type="dcterms:W3CDTF">2021-02-05T19:59:00Z</dcterms:created>
  <dcterms:modified xsi:type="dcterms:W3CDTF">2021-02-05T20:00:00Z</dcterms:modified>
</cp:coreProperties>
</file>