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84C15" w14:textId="77777777" w:rsidR="004B0A93" w:rsidRDefault="004B0A93" w:rsidP="004B0A93">
      <w:pPr>
        <w:spacing w:before="100" w:beforeAutospacing="1" w:after="100" w:afterAutospacing="1"/>
      </w:pPr>
      <w:r>
        <w:t xml:space="preserve">Hayden Cardiff is the Founder and Co-CEO of </w:t>
      </w:r>
      <w:proofErr w:type="spellStart"/>
      <w:r>
        <w:t>Idelic</w:t>
      </w:r>
      <w:proofErr w:type="spellEnd"/>
      <w:r>
        <w:t xml:space="preserve">, a leader in commercial trucking analytics and driver management solutions. Hayden graduated from Carnegie Mellon University with a </w:t>
      </w:r>
      <w:proofErr w:type="gramStart"/>
      <w:r>
        <w:t>Masters of Business Administration</w:t>
      </w:r>
      <w:proofErr w:type="gramEnd"/>
      <w:r>
        <w:t xml:space="preserve"> and is deeply immersed in the world of data and trucking technology. His transportation journey led him to Pitt Ohio, a Pittsburgh-based trucking company and president’s Award-winning fleet. He learned Pitt Ohio's specific problems and goals and evolved their in-house software solution into a robust safety platform, the </w:t>
      </w:r>
      <w:proofErr w:type="spellStart"/>
      <w:r>
        <w:t>Idelic</w:t>
      </w:r>
      <w:proofErr w:type="spellEnd"/>
      <w:r>
        <w:t xml:space="preserve"> Safety Suite®. As Founder and Co-CEO of </w:t>
      </w:r>
      <w:proofErr w:type="spellStart"/>
      <w:r>
        <w:t>Idelic</w:t>
      </w:r>
      <w:proofErr w:type="spellEnd"/>
      <w:r>
        <w:t>, Hayden spends much of his time sharing with fleets his expertise on safety, big data, and the future of trucking technology.</w:t>
      </w:r>
    </w:p>
    <w:p w14:paraId="664E2C9E" w14:textId="77777777" w:rsidR="00382C87" w:rsidRDefault="004B0A93"/>
    <w:sectPr w:rsidR="00382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D4CEC"/>
    <w:multiLevelType w:val="multilevel"/>
    <w:tmpl w:val="5A52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93"/>
    <w:rsid w:val="00042318"/>
    <w:rsid w:val="004B0A93"/>
    <w:rsid w:val="00677A2D"/>
    <w:rsid w:val="00830FF8"/>
    <w:rsid w:val="00DA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0CE3D"/>
  <w15:chartTrackingRefBased/>
  <w15:docId w15:val="{D30EE53C-ED60-423D-B10B-CBCEC31A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A9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1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Myers-Gerth</dc:creator>
  <cp:keywords/>
  <dc:description/>
  <cp:lastModifiedBy>Sally Myers-Gerth</cp:lastModifiedBy>
  <cp:revision>1</cp:revision>
  <dcterms:created xsi:type="dcterms:W3CDTF">2021-04-19T14:42:00Z</dcterms:created>
  <dcterms:modified xsi:type="dcterms:W3CDTF">2021-04-19T14:42:00Z</dcterms:modified>
</cp:coreProperties>
</file>