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C24F7" w14:textId="43B0A9EC" w:rsidR="005F0F95" w:rsidRPr="005F0F95" w:rsidRDefault="005F0F95" w:rsidP="005F0F95">
      <w:r w:rsidRPr="005F0F95">
        <w:t xml:space="preserve">George Gerth, VP of Safety and Driver Recruiting, joined Grammer Logistics in 2015. George provides leadership in all aspects of Safety across the Company and manages the Company’s Safety department.  All driver orientations and annual Safety meetings for the entire Grammer fleet are planned and conducted by the Safety </w:t>
      </w:r>
      <w:r w:rsidRPr="005F0F95">
        <w:t>department</w:t>
      </w:r>
      <w:r>
        <w:t xml:space="preserve">.  </w:t>
      </w:r>
      <w:r w:rsidRPr="005F0F95">
        <w:t>George</w:t>
      </w:r>
      <w:r w:rsidRPr="005F0F95">
        <w:t xml:space="preserve"> and his team monitor driver performance, respond to accidents, cover all aspects of OSHA </w:t>
      </w:r>
      <w:r w:rsidRPr="005F0F95">
        <w:t>reporting,</w:t>
      </w:r>
      <w:r w:rsidRPr="005F0F95">
        <w:t xml:space="preserve"> and provide safety and training support to all divisions for new projects and products.  The Safety department also recruits all Grammer drivers.  Under George’s direction and upon request, the Safety department also trains Fire Departments, First Responders, State Polices and Grammer customers on how to manage different hazardous materials, including anhydrous ammonia, nitric acid, </w:t>
      </w:r>
      <w:r w:rsidRPr="005F0F95">
        <w:t>propane,</w:t>
      </w:r>
      <w:r w:rsidRPr="005F0F95">
        <w:t xml:space="preserve"> and butane, in the event of a release of product. George has more than 39 years in the trucking industry as a vehicle, heavy truck, and equipment mechanic, as well as 1 million safe miles as a professional driver.  George is a Master Truck Driver with the Indiana Motor Truck Association (IMTA) and is a member of the IMTA Safety Maintenance council where he currently holds the position of Chairman. George is a retired Master Sergeant, United States Air Force Reserves, 1981 – 2002. Prior to joining Grammer, George was with Celadon Trucking Services, Inc. where he was responsible for Fleet Training for over 3,500 drivers, and prior to that, Driver Compliance.</w:t>
      </w:r>
    </w:p>
    <w:p w14:paraId="0C0213E7" w14:textId="77777777" w:rsidR="00FB655A" w:rsidRDefault="00FB655A"/>
    <w:sectPr w:rsidR="00FB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95"/>
    <w:rsid w:val="005F0F95"/>
    <w:rsid w:val="00FB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3177"/>
  <w15:chartTrackingRefBased/>
  <w15:docId w15:val="{B0BE76D3-2F9A-4B60-8207-3B4DB14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Hunt</dc:creator>
  <cp:keywords/>
  <dc:description/>
  <cp:lastModifiedBy>Barbara Hunt</cp:lastModifiedBy>
  <cp:revision>1</cp:revision>
  <dcterms:created xsi:type="dcterms:W3CDTF">2021-02-05T19:53:00Z</dcterms:created>
  <dcterms:modified xsi:type="dcterms:W3CDTF">2021-02-05T19:55:00Z</dcterms:modified>
</cp:coreProperties>
</file>